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46353168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GLORIA RINCON NUNEZ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010000730004001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GLORIA RINCON NUNEZ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7 19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46353168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$7.478.000,00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15:45:22.961593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15:45:26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46353168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GLORIA RINCON NUNEZ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010000730004001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GLORIA RINCON NUNEZ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7 19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46353168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$7.478.000,00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1251230250610423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15:45:22.961593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2023-04-21 15:45:26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