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000100140047000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FUTURO VDA SAN NICOLAS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$91.887.000,00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$1.038.000,00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Treinta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$1.038.000,00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10:12:16.978733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10:12:19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000100140047000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FUTURO VDA SAN NICOLAS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$91.887.000,00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$1.038.000,00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Treinta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$1.038.000,00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10:12:16.978733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10:12:19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