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010001430010000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6 37 MZ A LT 10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1251230250160423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10:09:16.404824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10:09:21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010001430010000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6 37 MZ A LT 10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1251230250160423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10:09:16.404824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10:09:21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