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010001400006001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BASTILLA CARMEN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 04SUR CS 15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$4.676.000,00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15:39:01.154823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15:39:06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010001400006001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ROSA BASTILLA CARMEN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 04SUR CS 15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$4.676.000,00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15:39:01.154823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15:39:06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