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202306010000001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2023-06-01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80441679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EVER PADILLA NARVAEZ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010001290004001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EVER PADILLA NARVAEZ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K 18 6 49 BR EL PROGRESO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80441679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$4.114.000,00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1251230253480623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$34.850,00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Treinta y Cuatro Mil Ochocientos Cincuenta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$21.400,00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$15.000,00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$7.050,00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$34.850,00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2023-06-01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$34.850,00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2023-06-01 10:26:46.681574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2023-06-01 10:26:48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202306010000001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2023-06-01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80441679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EVER PADILLA NARVAEZ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010001290004001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EVER PADILLA NARVAEZ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K 18 6 49 BR EL PROGRESO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80441679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$4.114.000,00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1251230253480623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$34.850,00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Treinta y Cuatro Mil Ochocientos Cincuenta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$21.400,00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$15.000,00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$7.050,00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$34.850,00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2023-06-01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$34.850,00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2023-06-01 10:26:46.681574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2023-06-01 10:26:48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