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202306210000001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2023-06-21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6608915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JAIME ALBERTO SANTANA GARCES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000100360028000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JAIME ALBERTO SANTANA GARCES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LA ARENOSA 1 VDA EL BRILLANTE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6608915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$153.449.000,00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1251230254560623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$2.881.600,00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2010,2011,2012,2013,2014,2015,2016,2017,2018,2019,2020,2021,2022,2023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Dos Millones Ochocientos Ochenta y Un Mil Seiscientos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$1.216.250,00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$3.889.000,00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$195.350,00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$363.000,00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$1.298.000,00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$2.881.600,00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2023-06-21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$2.881.600,00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2023-06-21 11:58:51.861138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2023-06-21 11:58:53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202306210000001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2023-06-21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6608915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JAIME ALBERTO SANTANA GARCES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000100360028000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JAIME ALBERTO SANTANA GARCES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LA ARENOSA 1 VDA EL BRILLANTE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6608915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$153.449.000,00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1251230254560623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$2.881.600,00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2010,2011,2012,2013,2014,2015,2016,2017,2018,2019,2020,2021,2022,2023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Dos Millones Ochocientos Ochenta y Un Mil Seiscientos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$1.216.250,00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$3.889.000,00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$195.350,00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$363.000,00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$1.298.000,00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$2.881.600,00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2023-06-21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$2.881.600,00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2023-06-21 11:58:51.861138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2023-06-21 11:58:53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