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6 22 MZ A LT 25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10:45:30.284269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10:45:32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6 22 MZ A LT 25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10:45:30.284269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10:45:32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