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000100090027000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BLANCA CECILIA ESCOBAR GOYENECHE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ORAMA VDA EL CONTROL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23709554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$1.471.000,00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Diez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08:38:40.864366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08:38:43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000100090027000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BLANCA CECILIA ESCOBAR GOYENECHE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ORAMA VDA EL CONTROL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23709554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$1.471.000,00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Diez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08:38:40.864366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08:38:43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