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1251230235920223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000100260067000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GAVILANES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52586457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GARCIA  BARRAY MARTHA ROCIO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$10.176.000,00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16:30:09.618859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16:30:15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