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000100250132000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HELIODORO NARANJO NARANJO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CAMPO ALEGRE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4173798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$13.907.000,00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1251230246300323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$117.000,00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Diecisiete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$98.000,00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$117.000,00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$117.000,00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 14:40:59.756471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 14:41:03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000100250132000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HELIODORO NARANJO NARANJO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CAMPO ALEGRE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4173798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$13.907.000,00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1251230246300323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$117.000,00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Diecisiete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$98.000,00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$117.000,00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$117.000,00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 14:40:59.756471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 14:41:03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