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$609.000,00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PAMPAS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41748071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DELIA JOSEFA BOADA ACOSTA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$63.419.000,00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15:27:15.260477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15:27:19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