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4284362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JOSE ACEVEDO GUANAY PARADA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000100440011000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JOSE ACEVEDO GUANAY PARADA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SANTA ANA VDA MIRAVALLES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4284362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$10.120.000,00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1251230250600423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$80.400,00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Ochenta Mil Cuatrocientos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$58.900,00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$15.500,00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$80.400,00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$80.400,00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2023-04-21 15:42:34.522118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2023-04-21 15:42:39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4284362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JOSE ACEVEDO GUANAY PARADA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000100440011000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JOSE ACEVEDO GUANAY PARADA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SANTA ANA VDA MIRAVALLES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4284362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$10.120.000,00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1251230250600423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$80.400,00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Ochenta Mil Cuatrocientos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$58.900,00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$15.500,00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$80.400,00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$80.400,00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2023-04-21 15:42:34.522118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2023-04-21 15:42:39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