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900482272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TRANSPORTES Y SERVICIOS NEITA CHAPARROS S.A.S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3, 1 cuenta, multiple vigencia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TRANSPORTES Y SERVICIOS NEITA CHAPARROS S.A.S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ESPERANZA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900482272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010050320231007085548000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$1.942.400,00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Cuarenta y Dos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$218.100,00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$1.942.400,00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$1.942.400,00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18:42:38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18:42:41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900482272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TRANSPORTES Y SERVICIOS NEITA CHAPARROS S.A.S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3, 1 cuenta, multiple vigencia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TRANSPORTES Y SERVICIOS NEITA CHAPARROS S.A.S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ESPERANZA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900482272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010050320231007085548000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$1.942.400,00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Cuarenta y Dos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$218.100,00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$1.942.400,00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$1.942.400,00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18:42:38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18:42:41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