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4214339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CRISTOBAL PINTO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000100280013000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CRISTOBAL PINTO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SARAY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4214339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$1.115.000,00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1251230249600423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09:28:22.853455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09:28:28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4214339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CRISTOBAL PINTO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000100280013000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CRISTOBAL PINTO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SARAY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4214339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$1.115.000,00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1251230249600423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09:28:22.853455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09:28:28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