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202309260002062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1124747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JESUS ANTONIO NINO BARRERA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23.080.666,00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010001110021000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JESUS ANTONIO NINO BARRERA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 9 32A 13 LOS ESTEROS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1124747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$433.453.000,00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010050320230926093206000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$23.080.666,00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1996,1997,1998,1999,2000,2001,2002,2003,2004,2005,2006,2007,2008,2009,2010,2011,2012,2013,2014,2015,2016,2017,2018,2019,2020,2021,2022,2023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Veintitres Millones Ochenta Mil Seiscientos Sesenta y Seis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$6.233.000,00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$16.257.200,00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$507.400,00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$23.080.666,00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$23.080.666,00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2023-09-26 09:32:45.051567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2023-09-26 09:33:30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202309260002062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2023-09-26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1124747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JESUS ANTONIO NINO BARRERA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23.080.666,00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010001110021000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JESUS ANTONIO NINO BARRERA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 9 32A 13 LOS ESTEROS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1124747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$433.453.000,00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010050320230926093206000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$23.080.666,00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1996,1997,1998,1999,2000,2001,2002,2003,2004,2005,2006,2007,2008,2009,2010,2011,2012,2013,2014,2015,2016,2017,2018,2019,2020,2021,2022,2023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Veintitres Millones Ochenta Mil Seiscientos Sesenta y Seis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$6.233.000,00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$16.257.200,00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$83.200,00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$507.400,00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$23.080.666,00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2023-09-26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BBVA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077 04244-8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$23.080.666,00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magaly@sisoft.com.co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CAMARGO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2023-09-26 09:32:45.051567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2023-09-26 09:33:30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