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010001150007000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MUNICIPIO HATO COROZAL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14 2 65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8000126382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$4.456.000,00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1251230248920323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$8.300,00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Ocho Mil Trescientos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$7.300,00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$8.300,00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$8.300,00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11:49:17.718895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11:49:21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010001150007000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MUNICIPIO HATO COROZAL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14 2 65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8000126382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$4.456.000,00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1251230248920323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$8.300,00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Ocho Mil Trescientos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$7.300,00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$8.300,00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$8.300,00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11:49:17.718895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11:49:21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