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1251230231190223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010000240016001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12 11 65 BR 20 DE JULIO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1118649284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EDUARDO CUADRA LOPEZ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$11.076.000,00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10:35:16.304334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10:35:17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