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010000240008001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RUBY JANETH RINCON SILVA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11 75 BR 20 DE JULIO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23789592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$9.645.000,00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10:22:18.596524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10:22:20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010000240008001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RUBY JANETH RINCON SILVA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12 11 75 BR 20 DE JULIO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23789592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$9.645.000,00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10:22:18.596524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10:22:20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