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85 MZ A LT 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09:54:09.43667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09:54:11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85 MZ A LT 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09:54:09.43667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09:54:11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