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4174215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JOSUE BASTILLA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020000130004001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JOSUE BASTILLA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2 5 66 72 74 C 6 1 19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4174215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$21.980.000,00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1251230252660523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$210.400,00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Diez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$113.400,00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$29.950,00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$210.400,00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$210.400,00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11:45:22.026096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11:45:25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4174215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JOSUE BASTILLA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020000130004001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JOSUE BASTILLA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2 5 66 72 74 C 6 1 19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4174215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$21.980.000,00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1251230252660523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$210.400,00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Diez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$113.400,00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$29.950,00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$210.400,00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$210.400,00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11:45:22.026096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11:45:25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