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1251230236150223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Treinta y 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000100170019000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MIRABAL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4270301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JOSE NICODEMES RISCANEBO PATINO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$4.841.000,00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09:27:04.549415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09:27:07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