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1081352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REINALDO FERNANDEZ DELGADO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010000310006001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REINALDO FERNANDEZ DELGADO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10 10 66 K 11 10 06 14 30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1081352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$22.299.000,00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1251230249130423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$177.000,00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Setenta y Siete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$177.000,00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$177.000,00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2023-04-17 09:25:18.367774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2023-04-17 09:25:20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1081352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REINALDO FERNANDEZ DELGADO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010000310006001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REINALDO FERNANDEZ DELGADO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10 10 66 K 11 10 06 14 30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1081352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$22.299.000,00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1251230249130423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$177.000,00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Setenta y Siete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$177.000,00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$177.000,00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2023-04-17 09:25:18.367774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2023-04-17 09:25:20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