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9011668440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INVERSIONES Y REPRESENTACIONES MG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INVERSIONES Y REPRESENTACIONES MG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PORFIA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9011668440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Cuarenta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09:54:54.348333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09:54:56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202307120000001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9011668440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INVERSIONES Y REPRESENTACIONES MG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000100270011000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INVERSIONES Y REPRESENTACIONES MG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LA PORFIA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9011668440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$42.060.000,00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1251230255060723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Cuatrocientos Cuarenta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$337.000,00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$36.000,00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$64.000,00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$444.000,00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2023-07-11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$444.000,00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09:54:54.348333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2023-07-12 09:54:56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