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7361861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HERNANDO EDINSON PEREZ SALAMANCA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000100250030000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HERNANDO EDINSON PEREZ SALAMANCA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TESORO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7361861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$6.067.000,00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1251230252970523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Cincuenta y 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2023-05-19 16:36:09.904603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2023-05-19 16:36:15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7361861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HERNANDO EDINSON PEREZ SALAMANCA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000100250030000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HERNANDO EDINSON PEREZ SALAMANCA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TESORO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7361861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$6.067.000,00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1251230252970523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Cincuenta y 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2023-05-19 16:36:09.904603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2023-05-19 16:36:15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