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1251230233360223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IMPUESTP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010000070016001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6 34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47437148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LUCY BREMILDA GONZALEZ GUERRERO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$3.669.000,00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10:40:15.581423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10:40:21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