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BBVA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001307000200141294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1251230231100223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Diecisiete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000100130064000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COROZO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1020933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ENRIQUE CRUZ CARO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$14.211.000,00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$100.000,00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10:42:17.355522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10:42:21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