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1251230240460223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Cuarenta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000100170017000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FUTURO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23790018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ORFILIA MENDIVELSO ROMERO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$5.685.000,00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15:32:31.163063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15:32:33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