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1251230240360223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$51.650,00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2007,2008,2009,2018,2019,2020,2021,2022,2023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Cincuenta y Un Mil Seiscientos Cincuenta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000100110053000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RURAL VDA EL SARRAPIO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HIPOLITO MANCIPE PEROZA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$4.626.000,00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$23.750,00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$54.600,00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$6.400,00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$8.600,00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$18.200,00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$51.650,00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15:01:15.164039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15:01:16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