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12 MZ B LT 44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11:15:53.024027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11:15:56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12 MZ B LT 44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11:15:53.024027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11:15:56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