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1251230237260223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000100020207000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VADA MANARE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LIGIA CUADRA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$34.242.000,00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$257.500,00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$9.150,00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$52.350,00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15:43:41.20657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15:43:42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