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202405190000560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010050320240206151449000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Cuatro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$53.800,00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$304.900,00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12:42:28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12:42:32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202405190000560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74183413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BLADIMIR CAMACHO ROBAYO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prueba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000000010016000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BLADIMIR CAMACHO ROBAYO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EL RECREO VDA GUADUALES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74183413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$89.634.000,00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010050320240206151449000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Cuatro Mil Novecientos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$358.600,00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$53.800,00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$304.900,00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2024-05-19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 S.A.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38601000193-4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$304.900,00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jair@sisoft.com.co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SISTEMA SISTEMA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12:42:28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2024-05-19 12:42:32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