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TRANQUILA VDA LA ENRRAMADA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4270478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EDUARDO CRISTIANO VELANDIA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$3.466.000,00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10:27:29.437656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10:27:31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