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$301.250,00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Un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RETIRO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1105529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ANTONIO CARDENAS BARAHONA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$37.706.000,00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$177.450,00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$208.050,00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$69.350,00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$301.250,00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15:20:05.956694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15:20:08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