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202305020000001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6610127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JOSE COHETE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000100140036000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JOSE COHETE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SUSPIRO VDA SAN NICOLAS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6610127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$314.530.000,00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1251230251580523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$4.380.450,00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2018,2019,2020,2021,2022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Cuatro Millones Trescientos Ochenta Mil Cuatrocientos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$2.632.100,00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$3.336.000,00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$452.350,00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$377.000,00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$1.113.000,00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$4.380.450,00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2023-05-02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$4.380.450,00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2023-05-02 15:02:12.593483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2023-05-02 15:02:14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202305020000001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6610127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JOSE COHETE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000100140036000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JOSE COHETE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SUSPIRO VDA SAN NICOLAS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6610127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$314.530.000,00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1251230251580523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$4.380.450,00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2018,2019,2020,2021,2022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Cuatro Millones Trescientos Ochenta Mil Cuatrocientos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$2.632.100,00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$3.336.000,00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$452.350,00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$377.000,00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$1.113.000,00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$4.380.450,00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2023-05-02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$4.380.450,00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2023-05-02 15:02:12.593483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2023-05-02 15:02:14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