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1681247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16 148 BR LAS CANEYAS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1681247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11:01:06.497508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11:07:19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1681247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16 148 BR LAS CANEYAS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1681247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11:01:06.497508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11:07:19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