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202305300000001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2023-05-30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17109082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HERNAN LEZACA CACERES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000100260076000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HERNAN LEZACA CACERES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CAICARA 1A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17109082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$22.086.000,00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1251230253330523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$207.550,00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Doscientos Siete Mil Quinientos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$155.200,00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$33.350,00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$207.550,00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2023-05-30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$207.550,00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2023-05-30 18:32:38.352298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2023-05-30 18:32:41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202305300000001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2023-05-30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17109082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HERNAN LEZACA CACERES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000100260076000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HERNAN LEZACA CACERES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CAICARA 1A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17109082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$22.086.000,00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1251230253330523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$207.550,00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Doscientos Siete Mil Quinientos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$155.200,00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$33.350,00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$207.550,00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2023-05-30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$207.550,00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2023-05-30 18:32:38.352298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2023-05-30 18:32:41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