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202302220000001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2023-02-22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1251230237410223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$189.000,00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Ochenta y 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010000050004001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13 8 32 36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23709234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MARIA LIVIDA QUINTERO TOCARIA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$24.894.000,00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$189.000,00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14:41:13.278573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14:41:15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