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202302210000001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2023-02-21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1251230236120223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$26.000,00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2022,2023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Veintiseís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010001040013001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K 16 2 40 BR LIBERTADORES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000000000000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LUIS AUDEGANO BARON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$3.657.000,00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$19.000,00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$750,00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$5.700,00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$200,00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$250,00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$1.900,00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$26.000,00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2023-02-21 08:44:07.436346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2023-02-21 08:44:09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