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010001430022000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30 MZ A LT 19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1251230250250423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10:35:15.813349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10:35:18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010001430022000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30 MZ A LT 19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1251230250250423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10:35:15.813349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10:35:18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