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39752493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ANGELICA RIVEROS MARTINEZ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ANGELICA RIVEROS MARTINEZ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RUMICHACA VDA ALTAGRACIA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39752493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$353.211.000,00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$5.574.000,00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Millones Quinientos Setenta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$4.945.000,00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$5.574.000,00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$5.574.000,00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09:31:30.584258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09:31:33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39752493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ANGELICA RIVEROS MARTINEZ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ANGELICA RIVEROS MARTINEZ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RUMICHACA VDA ALTAGRACIA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39752493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$353.211.000,00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$5.574.000,00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Millones Quinientos Setenta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$4.945.000,00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$5.574.000,00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$5.574.000,00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09:31:30.584258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09:31:33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