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000100320059000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BARRERA  JOSE CAYETANO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 8 VDA ROSA BLANCA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4087057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1251230243590323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10:11:49.6695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10:11:51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000100320059000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BARRERA  JOSE CAYETANO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 8 VDA ROSA BLANCA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4087057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1251230243590323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10:11:49.6695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10:11:51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