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000100240033000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ALEJANDRO TUAY BALAGUERA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4174599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$2.281.000,00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10:54:19.037992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10:54:21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000100240033000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ALEJANDRO TUAY BALAGUERA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 RURAL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4174599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$2.281.000,00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10:54:19.037992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10:54:21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