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050000100002001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BLANCA CECILIA ESCOBAR GOYENECHE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3 5 30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23709554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$1.078.000,00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1251230247840323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08:37:37.984828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08:37:40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050000100002001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BLANCA CECILIA ESCOBAR GOYENECHE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3 5 30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23709554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$1.078.000,00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1251230247840323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08:37:37.984828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08:37:40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