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000100170042000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MARISELLA MENDEZ VAQUERO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FUNDO CHIQUITO VDA LAS ENRRAMADAS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28589047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08:23:08.866728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08:23:11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000100170042000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MARISELLA MENDEZ VAQUERO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FUNDO CHIQUITO VDA LAS ENRRAMADAS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28589047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08:23:08.866728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08:23:11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