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1251230232320223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$623.600,00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2019,2020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Seiscientos Veintitres Mil Seiscientos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000100020116000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MANANTIALES VDA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14245450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AMADEO WALTEROS TONCON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$51.655.000,00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$387.450,00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$396.300,00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$77.550,00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$53.000,00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$132.100,00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$623.600,00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11:11:16.166942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11:11:17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