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9653186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ANGEL MIGUEL ARCHILA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ss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000000010060000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ANGEL MIGUEL ARCHILA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9653186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$1.310.274.000,00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202350019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$10.581.721,00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Millones Quinientos Ochenta y Un Mil Setecientos Veintiun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$9.856.100,00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$725.621,00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$10.581.721,00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$10.581.721,00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18:38:43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18:38:59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9653186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ANGEL MIGUEL ARCHILA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ss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000000010060000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ANGEL MIGUEL ARCHILA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9653186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$1.310.274.000,00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202350019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$10.581.721,00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Millones Quinientos Ochenta y Un Mil Setecientos Veintiun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$9.856.100,00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$725.621,00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$10.581.721,00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$10.581.721,00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18:38:43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18:38:59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