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23709743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ZORAIDA GARCIA DURAN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010000530007000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ZORAIDA GARCIA DURAN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12 7 30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23709743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$132.040.000,00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1251230254600623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$1.506.150,00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Quinientos Seis Mil Ciento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$905.350,00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$893.000,00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$198.800,00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$130.000,00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$299.000,00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$1.506.150,00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$1.506.150,00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15:45:36.691304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15:45:42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23709743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ZORAIDA GARCIA DURAN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010000530007000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ZORAIDA GARCIA DURAN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12 7 30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23709743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$132.040.000,00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1251230254600623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$1.506.150,00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Quinientos Seis Mil Ciento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$905.350,00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$893.000,00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$198.800,00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$130.000,00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$299.000,00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$1.506.150,00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$1.506.150,00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15:45:36.691304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15:45:42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