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000100410020000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TIJERAS VDA TIJERAS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7364530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NIXON JAVIER BALDION CONDE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$16.656.000,00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16:35:24.117969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16:35:25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