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0100003005580720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CORREDOR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7361510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ELVIA CARRENO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23791934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EDILIA CORREDOR CARRENO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23795246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