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0100003011751021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010000250001001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12 10 23 K 10 11 57 53 BR EL PRO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729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159597000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SECRETARIA DE SALUD DEL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